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226E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343434"/>
          <w:sz w:val="24"/>
          <w:szCs w:val="24"/>
          <w:u w:val="single"/>
        </w:rPr>
        <w:t>A Sonnet for the Author</w:t>
      </w:r>
    </w:p>
    <w:p w14:paraId="03AEF1B2" w14:textId="77777777" w:rsidR="00634CBA" w:rsidRPr="00634CBA" w:rsidRDefault="00634CBA" w:rsidP="00634C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i/>
          <w:iCs/>
          <w:color w:val="343434"/>
          <w:sz w:val="24"/>
          <w:szCs w:val="24"/>
        </w:rPr>
        <w:t>Apple Orchard at Sunset</w:t>
      </w:r>
      <w:r w:rsidRPr="00634CBA">
        <w:rPr>
          <w:rFonts w:ascii="Times New Roman" w:eastAsia="Times New Roman" w:hAnsi="Times New Roman" w:cs="Times New Roman"/>
          <w:color w:val="343434"/>
          <w:sz w:val="24"/>
          <w:szCs w:val="24"/>
        </w:rPr>
        <w:t>, Russell Chatham</w:t>
      </w:r>
    </w:p>
    <w:p w14:paraId="697AE917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D16BC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My beloved stares back at me from museum’s wall,</w:t>
      </w:r>
    </w:p>
    <w:p w14:paraId="476DFC0B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artist’s signature tacked </w:t>
      </w:r>
      <w:proofErr w:type="gramStart"/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beside,</w:t>
      </w:r>
      <w:proofErr w:type="gramEnd"/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naming </w:t>
      </w:r>
    </w:p>
    <w:p w14:paraId="616B125A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her an apple orchard. But her eyes live there. All</w:t>
      </w:r>
    </w:p>
    <w:p w14:paraId="63ABF729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shades of green in painted leaves, flaming</w:t>
      </w:r>
    </w:p>
    <w:p w14:paraId="46D4E86C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with inspiration. Bright as the sunset that shines behind,</w:t>
      </w:r>
    </w:p>
    <w:p w14:paraId="70E54382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glowing in gallery lights. Across the canvas, blotches</w:t>
      </w:r>
    </w:p>
    <w:p w14:paraId="265BCEFC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of a pink just shy of red. Apples or acne scars, I find</w:t>
      </w:r>
    </w:p>
    <w:p w14:paraId="2B205DA9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little difference. In the dissonance of branches </w:t>
      </w:r>
    </w:p>
    <w:p w14:paraId="41984850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destined to reach higher, their trunks firmly rooted</w:t>
      </w:r>
    </w:p>
    <w:p w14:paraId="0A1AF9BC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I can see her ambition, her lovely indecision.</w:t>
      </w:r>
    </w:p>
    <w:p w14:paraId="47EB5E83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A mess of bliss in nature’s colors, muted</w:t>
      </w:r>
    </w:p>
    <w:p w14:paraId="2B95B0CA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as she feels when unbound by precision.</w:t>
      </w:r>
    </w:p>
    <w:p w14:paraId="6BF34DD3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It is my own reflection revealed to me in oil paint,</w:t>
      </w:r>
    </w:p>
    <w:p w14:paraId="6FFD8C50" w14:textId="77777777" w:rsidR="00634CBA" w:rsidRPr="00634CBA" w:rsidRDefault="00634CBA" w:rsidP="0063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CBA">
        <w:rPr>
          <w:rFonts w:ascii="Times New Roman" w:eastAsia="Times New Roman" w:hAnsi="Times New Roman" w:cs="Times New Roman"/>
          <w:color w:val="000000"/>
          <w:sz w:val="24"/>
          <w:szCs w:val="24"/>
        </w:rPr>
        <w:t>and a gold-framed reason to love it without restraint.</w:t>
      </w:r>
    </w:p>
    <w:p w14:paraId="473606F0" w14:textId="77777777" w:rsidR="005F71CC" w:rsidRDefault="005F71CC"/>
    <w:sectPr w:rsidR="005F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BA"/>
    <w:rsid w:val="005F71CC"/>
    <w:rsid w:val="006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22E6"/>
  <w15:chartTrackingRefBased/>
  <w15:docId w15:val="{5047122D-7EAE-49B0-A67F-29B0F7BD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rmedina2319@gmail.com</dc:creator>
  <cp:keywords/>
  <dc:description/>
  <cp:lastModifiedBy>rmedina2319@gmail.com</cp:lastModifiedBy>
  <cp:revision>1</cp:revision>
  <dcterms:created xsi:type="dcterms:W3CDTF">2022-04-19T19:41:00Z</dcterms:created>
  <dcterms:modified xsi:type="dcterms:W3CDTF">2022-04-19T19:42:00Z</dcterms:modified>
</cp:coreProperties>
</file>